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34C19897" w:rsidR="0022124C" w:rsidRPr="00143A56" w:rsidRDefault="00143A56" w:rsidP="004C6000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4C6000" w:rsidRPr="004C6000">
        <w:rPr>
          <w:rFonts w:asciiTheme="majorHAnsi" w:eastAsiaTheme="minorEastAsia" w:hAnsiTheme="majorHAnsi"/>
          <w:b/>
          <w:caps/>
          <w:sz w:val="22"/>
          <w:szCs w:val="22"/>
        </w:rPr>
        <w:t>POSTAVITEV SONČNE ELEKTRANE NA OBJEKTU ZD PIRAN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4328B22D" w14:textId="7E9E9D12" w:rsidR="00660418" w:rsidRPr="004C6000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02079B9F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620465D6" w14:textId="1BDC9357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>
        <w:rPr>
          <w:rFonts w:asciiTheme="majorHAnsi" w:hAnsiTheme="majorHAnsi"/>
          <w:sz w:val="22"/>
          <w:szCs w:val="22"/>
        </w:rPr>
        <w:t xml:space="preserve"> in v ponudbo vključenih gospodarskih subjektov</w:t>
      </w:r>
      <w:r w:rsidR="004C6000">
        <w:rPr>
          <w:rFonts w:asciiTheme="majorHAnsi" w:hAnsiTheme="majorHAnsi"/>
          <w:sz w:val="22"/>
          <w:szCs w:val="22"/>
        </w:rPr>
        <w:t xml:space="preserve"> (partnerja)</w:t>
      </w:r>
      <w:r>
        <w:rPr>
          <w:rFonts w:asciiTheme="majorHAnsi" w:hAnsiTheme="majorHAnsi"/>
          <w:sz w:val="22"/>
          <w:szCs w:val="22"/>
        </w:rPr>
        <w:t>,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na dan oddaje ponudbe nismo imeli blokiranih poslovnih računov.</w:t>
      </w:r>
    </w:p>
    <w:p w14:paraId="07892BB1" w14:textId="77777777" w:rsidR="004C6000" w:rsidRDefault="004C6000" w:rsidP="004C6000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9C9E98C" w14:textId="002ADC8E" w:rsidR="00162F13" w:rsidRPr="00C4746F" w:rsidRDefault="00162F13" w:rsidP="00162F1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Skladnost ponujenega blaga</w:t>
      </w:r>
      <w:r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</w:p>
    <w:p w14:paraId="1DCD3B74" w14:textId="62B48648" w:rsidR="00143A56" w:rsidRDefault="00162F13" w:rsidP="00162F13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</w:t>
      </w:r>
      <w:r>
        <w:rPr>
          <w:rFonts w:asciiTheme="majorHAnsi" w:hAnsiTheme="majorHAnsi"/>
          <w:sz w:val="22"/>
          <w:szCs w:val="22"/>
        </w:rPr>
        <w:t xml:space="preserve"> in v ponudbo vključenih gospodarskih subjektov (partnerja),</w:t>
      </w:r>
      <w:r w:rsidRPr="00C4746F">
        <w:rPr>
          <w:rFonts w:asciiTheme="majorHAnsi" w:hAnsiTheme="majorHAnsi"/>
          <w:sz w:val="22"/>
          <w:szCs w:val="22"/>
        </w:rPr>
        <w:t xml:space="preserve"> izjavljamo, da</w:t>
      </w:r>
      <w:r>
        <w:rPr>
          <w:rFonts w:asciiTheme="majorHAnsi" w:hAnsiTheme="majorHAnsi"/>
          <w:sz w:val="22"/>
          <w:szCs w:val="22"/>
        </w:rPr>
        <w:t xml:space="preserve"> p</w:t>
      </w:r>
      <w:r w:rsidRPr="00162F13">
        <w:rPr>
          <w:rFonts w:asciiTheme="majorHAnsi" w:hAnsiTheme="majorHAnsi"/>
          <w:sz w:val="22"/>
          <w:szCs w:val="22"/>
        </w:rPr>
        <w:t>onujena oprema ustreza vsem tehničnim specifikacijam naročnika in standardom, ki veljajo v EU in v Republiki Sloveniji na dan prevzema</w:t>
      </w:r>
      <w:r>
        <w:rPr>
          <w:rFonts w:asciiTheme="majorHAnsi" w:hAnsiTheme="majorHAnsi"/>
          <w:sz w:val="22"/>
          <w:szCs w:val="22"/>
        </w:rPr>
        <w:t>.</w:t>
      </w:r>
    </w:p>
    <w:p w14:paraId="122E5E9E" w14:textId="77777777" w:rsidR="00162F13" w:rsidRDefault="00162F13" w:rsidP="00162F13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1A722572" w14:textId="77777777" w:rsidR="00162F13" w:rsidRPr="00C4746F" w:rsidRDefault="00162F13" w:rsidP="00162F13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2E3E66A" w14:textId="04F12DE2" w:rsidR="00660418" w:rsidRPr="00C4746F" w:rsidRDefault="00660418" w:rsidP="00162F13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8CE1B" w14:textId="77777777" w:rsidR="00AA1B44" w:rsidRPr="00EC6066" w:rsidRDefault="00AA1B44" w:rsidP="006538C7">
      <w:r>
        <w:separator/>
      </w:r>
    </w:p>
  </w:endnote>
  <w:endnote w:type="continuationSeparator" w:id="0">
    <w:p w14:paraId="0AA6D0BE" w14:textId="77777777" w:rsidR="00AA1B44" w:rsidRPr="00EC6066" w:rsidRDefault="00AA1B4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E865" w14:textId="77777777" w:rsidR="00AA1B44" w:rsidRPr="00EC6066" w:rsidRDefault="00AA1B44" w:rsidP="006538C7">
      <w:r>
        <w:separator/>
      </w:r>
    </w:p>
  </w:footnote>
  <w:footnote w:type="continuationSeparator" w:id="0">
    <w:p w14:paraId="0D56FCC0" w14:textId="77777777" w:rsidR="00AA1B44" w:rsidRPr="00EC6066" w:rsidRDefault="00AA1B4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2F13"/>
    <w:rsid w:val="00167090"/>
    <w:rsid w:val="00176A7C"/>
    <w:rsid w:val="001F64A6"/>
    <w:rsid w:val="00203ADC"/>
    <w:rsid w:val="0022124C"/>
    <w:rsid w:val="002220D0"/>
    <w:rsid w:val="00226C77"/>
    <w:rsid w:val="00256C70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C6000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A1B44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4</cp:revision>
  <dcterms:created xsi:type="dcterms:W3CDTF">2023-10-12T09:35:00Z</dcterms:created>
  <dcterms:modified xsi:type="dcterms:W3CDTF">2023-11-02T12:27:00Z</dcterms:modified>
</cp:coreProperties>
</file>